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2" w:rsidRDefault="00660E01" w:rsidP="00660E01">
      <w:pPr>
        <w:spacing w:after="24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b/>
          <w:color w:val="333333"/>
          <w:sz w:val="28"/>
          <w:szCs w:val="28"/>
          <w:shd w:val="clear" w:color="auto" w:fill="FFFFFF"/>
        </w:rPr>
        <w:t>13</w:t>
      </w:r>
      <w:r w:rsidR="005454B2" w:rsidRPr="005454B2">
        <w:rPr>
          <w:rFonts w:ascii="Georgia" w:hAnsi="Georgia" w:cs="Tahoma"/>
          <w:b/>
          <w:color w:val="333333"/>
          <w:sz w:val="28"/>
          <w:szCs w:val="28"/>
          <w:shd w:val="clear" w:color="auto" w:fill="FFFFFF"/>
        </w:rPr>
        <w:t xml:space="preserve"> ноября</w:t>
      </w:r>
      <w:r w:rsidR="005454B2" w:rsidRPr="005454B2">
        <w:rPr>
          <w:rFonts w:ascii="Georgia" w:hAnsi="Georgia" w:cs="Tahom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Tahoma"/>
          <w:color w:val="333333"/>
          <w:sz w:val="28"/>
          <w:szCs w:val="28"/>
          <w:shd w:val="clear" w:color="auto" w:fill="FFFFFF"/>
        </w:rPr>
        <w:t>ветераны педагогического труда ЦАО были на выставке «Алмазный фонд» на территории Кремля.</w:t>
      </w: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62625" cy="3644860"/>
            <wp:effectExtent l="19050" t="0" r="0" b="0"/>
            <wp:docPr id="9" name="Рисунок 1" descr="C:\Users\PC-04-02\Desktop\Фотографии\2017г\13.11.2017г (Алмазный фонд)\31-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4-02\Desktop\Фотографии\2017г\13.11.2017г (Алмазный фонд)\31-3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35" cy="364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20079" cy="3933825"/>
            <wp:effectExtent l="19050" t="0" r="4521" b="0"/>
            <wp:docPr id="12" name="Рисунок 4" descr="C:\Users\PC-04-02\Desktop\Фотографии\2017г\13.11.2017г (Алмазный фонд)\IMG-201711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04-02\Desktop\Фотографии\2017г\13.11.2017г (Алмазный фонд)\IMG-20171113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3" r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79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24905" cy="3810140"/>
            <wp:effectExtent l="19050" t="0" r="4445" b="0"/>
            <wp:docPr id="11" name="Рисунок 3" descr="C:\Users\PC-04-02\Desktop\Фотографии\2017г\13.11.2017г (Алмазный фонд)\IMG-201711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4-02\Desktop\Фотографии\2017г\13.11.2017г (Алмазный фонд)\IMG-20171113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85" r="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38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56970" cy="4048125"/>
            <wp:effectExtent l="19050" t="0" r="0" b="0"/>
            <wp:docPr id="13" name="Рисунок 5" descr="C:\Users\PC-04-02\Desktop\Фотографии\2017г\13.11.2017г (Алмазный фонд)\IMG-201711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04-02\Desktop\Фотографии\2017г\13.11.2017г (Алмазный фонд)\IMG-20171113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7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660E01" w:rsidRDefault="00660E01" w:rsidP="00660E01">
      <w:pPr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468534" cy="3638550"/>
            <wp:effectExtent l="19050" t="0" r="8466" b="0"/>
            <wp:docPr id="14" name="Рисунок 6" descr="C:\Users\PC-04-02\Desktop\Фотографии\2017г\13.11.2017г (Алмазный фонд)\IMG-201711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04-02\Desktop\Фотографии\2017г\13.11.2017г (Алмазный фонд)\IMG-20171113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49" cy="364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B2" w:rsidRPr="005454B2" w:rsidRDefault="005454B2" w:rsidP="005454B2">
      <w:pPr>
        <w:ind w:firstLine="709"/>
        <w:jc w:val="both"/>
        <w:rPr>
          <w:rFonts w:ascii="Georgia" w:hAnsi="Georgia"/>
          <w:sz w:val="28"/>
          <w:szCs w:val="28"/>
        </w:rPr>
      </w:pPr>
    </w:p>
    <w:sectPr w:rsidR="005454B2" w:rsidRPr="005454B2" w:rsidSect="00951A4F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B2"/>
    <w:rsid w:val="004A7AB2"/>
    <w:rsid w:val="005454B2"/>
    <w:rsid w:val="00660E01"/>
    <w:rsid w:val="00951A4F"/>
    <w:rsid w:val="00AD7352"/>
    <w:rsid w:val="00EA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2017-11-15T09:30:00Z</dcterms:created>
  <dcterms:modified xsi:type="dcterms:W3CDTF">2017-11-15T09:30:00Z</dcterms:modified>
</cp:coreProperties>
</file>